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CB87" w14:textId="77777777" w:rsidR="00513726" w:rsidRPr="00B901D2" w:rsidRDefault="00513726">
      <w:pPr>
        <w:jc w:val="center"/>
        <w:rPr>
          <w:color w:val="C0504D" w:themeColor="accent2"/>
        </w:rPr>
      </w:pPr>
    </w:p>
    <w:p w14:paraId="5B99CA5D" w14:textId="77777777" w:rsidR="00513726" w:rsidRPr="00B901D2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C0504D" w:themeColor="accent2"/>
          <w:sz w:val="36"/>
          <w:szCs w:val="36"/>
          <w:shd w:val="clear" w:color="auto" w:fill="B45F06"/>
        </w:rPr>
      </w:pPr>
      <w:r w:rsidRPr="00B901D2">
        <w:rPr>
          <w:rFonts w:ascii="Calibri" w:eastAsia="Calibri" w:hAnsi="Calibri" w:cs="Calibri"/>
          <w:b/>
          <w:noProof/>
          <w:color w:val="C0504D" w:themeColor="accent2"/>
          <w:sz w:val="36"/>
          <w:szCs w:val="36"/>
        </w:rPr>
        <w:drawing>
          <wp:inline distT="0" distB="0" distL="0" distR="0" wp14:anchorId="42C9863A" wp14:editId="482F2521">
            <wp:extent cx="3283293" cy="2193633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293" cy="2193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54733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ova" w:eastAsia="Arial Nova" w:hAnsi="Arial Nova" w:cs="Arial Nova"/>
          <w:b/>
          <w:color w:val="000000"/>
          <w:sz w:val="36"/>
          <w:szCs w:val="36"/>
        </w:rPr>
      </w:pPr>
    </w:p>
    <w:p w14:paraId="1DB93B35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AAAED 47</w:t>
      </w:r>
      <w:r>
        <w:rPr>
          <w:b/>
          <w:color w:val="1F497D"/>
          <w:sz w:val="40"/>
          <w:szCs w:val="40"/>
          <w:vertAlign w:val="superscript"/>
        </w:rPr>
        <w:t>th</w:t>
      </w:r>
      <w:r>
        <w:rPr>
          <w:b/>
          <w:color w:val="1F497D"/>
          <w:sz w:val="40"/>
          <w:szCs w:val="40"/>
        </w:rPr>
        <w:t xml:space="preserve"> NATIONAL </w:t>
      </w:r>
      <w:r>
        <w:rPr>
          <w:b/>
          <w:smallCaps/>
          <w:color w:val="1F497D"/>
          <w:sz w:val="40"/>
          <w:szCs w:val="40"/>
        </w:rPr>
        <w:t>CONFERENCE AWARDS</w:t>
      </w:r>
      <w:r>
        <w:rPr>
          <w:b/>
          <w:color w:val="1F497D"/>
          <w:sz w:val="40"/>
          <w:szCs w:val="40"/>
        </w:rPr>
        <w:t xml:space="preserve"> NOMINATION FORM</w:t>
      </w:r>
    </w:p>
    <w:p w14:paraId="66212543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209F6058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ED4BFC">
        <w:rPr>
          <w:rFonts w:ascii="Calibri" w:eastAsia="Calibri" w:hAnsi="Calibri" w:cs="Calibri"/>
          <w:b/>
          <w:color w:val="000000"/>
          <w:sz w:val="28"/>
          <w:szCs w:val="28"/>
        </w:rPr>
        <w:t>Nomination Deadline</w:t>
      </w:r>
      <w:r w:rsidRPr="00ED4BFC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Pr="00ED4BFC">
        <w:rPr>
          <w:rFonts w:ascii="Calibri" w:eastAsia="Calibri" w:hAnsi="Calibri" w:cs="Calibri"/>
          <w:b/>
          <w:color w:val="000000"/>
          <w:sz w:val="28"/>
          <w:szCs w:val="28"/>
        </w:rPr>
        <w:t xml:space="preserve">  May 14, 2021</w:t>
      </w:r>
    </w:p>
    <w:p w14:paraId="1D3FE41E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371F05B3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3C2A83B6" w14:textId="0A96F771" w:rsidR="00513726" w:rsidRDefault="00B901D2">
      <w:pPr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Each year AAAED gathers at our National Conference and Annual Meeting to celebrate the lives and accomplishments of those who have made an impact in our industry. </w:t>
      </w:r>
      <w:r>
        <w:rPr>
          <w:rFonts w:ascii="Calibri" w:eastAsia="Calibri" w:hAnsi="Calibri" w:cs="Calibri"/>
          <w:b/>
          <w:color w:val="980000"/>
          <w:sz w:val="23"/>
          <w:szCs w:val="23"/>
        </w:rPr>
        <w:t xml:space="preserve"> </w:t>
      </w:r>
      <w:r w:rsidRPr="00B901D2">
        <w:rPr>
          <w:rFonts w:ascii="Calibri" w:eastAsia="Calibri" w:hAnsi="Calibri" w:cs="Calibri"/>
          <w:b/>
          <w:sz w:val="23"/>
          <w:szCs w:val="23"/>
        </w:rPr>
        <w:t>We invite you to recommend individuals who have made significant contributions in the areas of equal employment opportunity, diversity</w:t>
      </w:r>
      <w:r w:rsidR="00016D22">
        <w:rPr>
          <w:rFonts w:ascii="Calibri" w:eastAsia="Calibri" w:hAnsi="Calibri" w:cs="Calibri"/>
          <w:b/>
          <w:sz w:val="23"/>
          <w:szCs w:val="23"/>
        </w:rPr>
        <w:t>,</w:t>
      </w:r>
      <w:r w:rsidRPr="00B901D2">
        <w:rPr>
          <w:rFonts w:ascii="Calibri" w:eastAsia="Calibri" w:hAnsi="Calibri" w:cs="Calibri"/>
          <w:b/>
          <w:sz w:val="23"/>
          <w:szCs w:val="23"/>
        </w:rPr>
        <w:t xml:space="preserve"> equity and inclusion, community service advocating for disability rights and leadership.   </w:t>
      </w:r>
      <w:r w:rsidRPr="00B901D2">
        <w:rPr>
          <w:rFonts w:ascii="Calibri" w:eastAsia="Calibri" w:hAnsi="Calibri" w:cs="Calibri"/>
          <w:b/>
          <w:color w:val="000000"/>
          <w:sz w:val="23"/>
          <w:szCs w:val="23"/>
        </w:rPr>
        <w:t>Nominations can be for individuals, groups, organizations or companies.  Thank you for your support of nominees who share AAAED’s commitment to access, equity and diversity.</w:t>
      </w:r>
    </w:p>
    <w:p w14:paraId="460BB53C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Award Category (check all that are applicable): </w:t>
      </w:r>
    </w:p>
    <w:p w14:paraId="4A3489A6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5C9190C0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Arthur A. Fletcher Lifetime Achievement Award: </w:t>
      </w:r>
      <w:r>
        <w:rPr>
          <w:rFonts w:ascii="Calibri" w:eastAsia="Calibri" w:hAnsi="Calibri" w:cs="Calibri"/>
          <w:color w:val="000000"/>
          <w:sz w:val="23"/>
          <w:szCs w:val="23"/>
        </w:rPr>
        <w:t>presented to an individual with a lifetime of achievement promoting and advocating for affirmative action, EEO, and diversity.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B03675" wp14:editId="2A260DAF">
                <wp:simplePos x="0" y="0"/>
                <wp:positionH relativeFrom="column">
                  <wp:posOffset>63501</wp:posOffset>
                </wp:positionH>
                <wp:positionV relativeFrom="paragraph">
                  <wp:posOffset>63500</wp:posOffset>
                </wp:positionV>
                <wp:extent cx="271117" cy="27111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792" y="3650792"/>
                          <a:ext cx="258417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F6B64" w14:textId="77777777" w:rsidR="00513726" w:rsidRDefault="005137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3675" id="Rectangle 10" o:spid="_x0000_s1026" style="position:absolute;left:0;text-align:left;margin-left:5pt;margin-top:5pt;width:21.35pt;height:2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CF6B64" w14:textId="77777777" w:rsidR="00513726" w:rsidRDefault="005137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6B01B8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3F2DE63B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Cesar Estrada Chavez Award: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presented to an individual who has demonstrated leadership in support of workers’ rights and humanitarian issues.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E7AAA0" wp14:editId="22896A82">
                <wp:simplePos x="0" y="0"/>
                <wp:positionH relativeFrom="column">
                  <wp:posOffset>63501</wp:posOffset>
                </wp:positionH>
                <wp:positionV relativeFrom="paragraph">
                  <wp:posOffset>50800</wp:posOffset>
                </wp:positionV>
                <wp:extent cx="271117" cy="271117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792" y="3650792"/>
                          <a:ext cx="258417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A31D1" w14:textId="77777777" w:rsidR="00513726" w:rsidRDefault="005137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AAA0" id="Rectangle 13" o:spid="_x0000_s1027" style="position:absolute;left:0;text-align:left;margin-left:5pt;margin-top:4pt;width:21.35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DA31D1" w14:textId="77777777" w:rsidR="00513726" w:rsidRDefault="005137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E63EF9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20AB29E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Rosa Parks Award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presented to an individual who has served as a role model and leader to others through personal achievements, excellence in a chosen field, commitment to human rights, civil rights and social issues and contribution to the betterment of society.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C7C16A" wp14:editId="6653BE39">
                <wp:simplePos x="0" y="0"/>
                <wp:positionH relativeFrom="column">
                  <wp:posOffset>63501</wp:posOffset>
                </wp:positionH>
                <wp:positionV relativeFrom="paragraph">
                  <wp:posOffset>152400</wp:posOffset>
                </wp:positionV>
                <wp:extent cx="271117" cy="27111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792" y="3650792"/>
                          <a:ext cx="258417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01611" w14:textId="77777777" w:rsidR="00513726" w:rsidRDefault="005137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7C16A" id="Rectangle 12" o:spid="_x0000_s1028" style="position:absolute;left:0;text-align:left;margin-left:5pt;margin-top:12pt;width:21.35pt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F01611" w14:textId="77777777" w:rsidR="00513726" w:rsidRDefault="005137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734146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39BE727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Edward M. Kennedy Community Service Award: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presented to an individual or organization demonstrating outstanding community service, especially in disability rights.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B56BD2" wp14:editId="0BF62C56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271117" cy="27111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792" y="3650792"/>
                          <a:ext cx="258417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384E35" w14:textId="77777777" w:rsidR="00513726" w:rsidRDefault="005137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6BD2" id="Rectangle 14" o:spid="_x0000_s1029" style="position:absolute;left:0;text-align:left;margin-left:5pt;margin-top:3pt;width:21.35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D384E35" w14:textId="77777777" w:rsidR="00513726" w:rsidRDefault="005137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FFC35F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4F6E541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Roosevelt Thomas Champion of Diversity Award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presented to an organization or corporation fostering equal opportunity as well as exhibiting outstanding commitment to diversity and inclusion.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0F98EF" wp14:editId="376B03C8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271117" cy="271117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792" y="3650792"/>
                          <a:ext cx="258417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11D36D" w14:textId="77777777" w:rsidR="00513726" w:rsidRDefault="005137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F98EF" id="Rectangle 11" o:spid="_x0000_s1030" style="position:absolute;left:0;text-align:left;margin-left:5pt;margin-top:2pt;width:21.35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11D36D" w14:textId="77777777" w:rsidR="00513726" w:rsidRDefault="005137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C5F556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B61AE7F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Emerging Leader Award:  </w:t>
      </w:r>
      <w:r>
        <w:rPr>
          <w:rFonts w:ascii="Calibri" w:eastAsia="Calibri" w:hAnsi="Calibri" w:cs="Calibri"/>
          <w:color w:val="000000"/>
          <w:sz w:val="23"/>
          <w:szCs w:val="23"/>
        </w:rPr>
        <w:t>presented to an individual who is becoming a leader on the national or local stage and who has demonstrated excellence in the workplace and/or community.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F7CEC58" wp14:editId="1683B9E6">
            <wp:simplePos x="0" y="0"/>
            <wp:positionH relativeFrom="column">
              <wp:posOffset>68581</wp:posOffset>
            </wp:positionH>
            <wp:positionV relativeFrom="paragraph">
              <wp:posOffset>14605</wp:posOffset>
            </wp:positionV>
            <wp:extent cx="285750" cy="226695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701832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505D431A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4E42FE9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610ED3F6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0E667CD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7228D85F" w14:textId="77777777" w:rsidR="00513726" w:rsidRDefault="00B9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Nominee Information: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                      Nominator Information: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513726" w14:paraId="4E3DF5FC" w14:textId="77777777">
        <w:tc>
          <w:tcPr>
            <w:tcW w:w="4788" w:type="dxa"/>
          </w:tcPr>
          <w:p w14:paraId="2401977E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Name: </w:t>
            </w:r>
          </w:p>
        </w:tc>
        <w:tc>
          <w:tcPr>
            <w:tcW w:w="4788" w:type="dxa"/>
          </w:tcPr>
          <w:p w14:paraId="6C1D94A9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Name:</w:t>
            </w:r>
          </w:p>
          <w:p w14:paraId="45DD1A12" w14:textId="77777777" w:rsidR="00513726" w:rsidRDefault="00513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513726" w14:paraId="10AEE4CA" w14:textId="77777777">
        <w:tc>
          <w:tcPr>
            <w:tcW w:w="4788" w:type="dxa"/>
          </w:tcPr>
          <w:p w14:paraId="3A12AF65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Phone:</w:t>
            </w:r>
          </w:p>
        </w:tc>
        <w:tc>
          <w:tcPr>
            <w:tcW w:w="4788" w:type="dxa"/>
          </w:tcPr>
          <w:p w14:paraId="79DF9047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Phone:</w:t>
            </w:r>
          </w:p>
        </w:tc>
      </w:tr>
      <w:tr w:rsidR="00513726" w14:paraId="49E09E6B" w14:textId="77777777">
        <w:tc>
          <w:tcPr>
            <w:tcW w:w="4788" w:type="dxa"/>
          </w:tcPr>
          <w:p w14:paraId="208BC990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Email:</w:t>
            </w:r>
          </w:p>
        </w:tc>
        <w:tc>
          <w:tcPr>
            <w:tcW w:w="4788" w:type="dxa"/>
          </w:tcPr>
          <w:p w14:paraId="2DC06B49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Email:</w:t>
            </w:r>
          </w:p>
        </w:tc>
      </w:tr>
      <w:tr w:rsidR="00513726" w14:paraId="512EACCB" w14:textId="77777777">
        <w:tc>
          <w:tcPr>
            <w:tcW w:w="4788" w:type="dxa"/>
          </w:tcPr>
          <w:p w14:paraId="492A52FA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Mailing Address: (To ship award)</w:t>
            </w:r>
          </w:p>
        </w:tc>
        <w:tc>
          <w:tcPr>
            <w:tcW w:w="4788" w:type="dxa"/>
          </w:tcPr>
          <w:p w14:paraId="77BE0E11" w14:textId="77777777" w:rsidR="00513726" w:rsidRDefault="00513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513726" w14:paraId="63E18F75" w14:textId="77777777">
        <w:tc>
          <w:tcPr>
            <w:tcW w:w="4788" w:type="dxa"/>
          </w:tcPr>
          <w:p w14:paraId="06A7C316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Accommodation Requests:</w:t>
            </w:r>
          </w:p>
        </w:tc>
        <w:tc>
          <w:tcPr>
            <w:tcW w:w="4788" w:type="dxa"/>
          </w:tcPr>
          <w:p w14:paraId="6CF3E693" w14:textId="77777777" w:rsidR="00513726" w:rsidRDefault="00B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Accommodation Requests:</w:t>
            </w:r>
          </w:p>
        </w:tc>
      </w:tr>
    </w:tbl>
    <w:p w14:paraId="5F4977A9" w14:textId="77777777" w:rsidR="00513726" w:rsidRDefault="0051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90BF8E3" w14:textId="0C592B1D" w:rsidR="00513726" w:rsidRPr="00076101" w:rsidRDefault="00B901D2" w:rsidP="00ED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color w:val="002060"/>
        </w:rPr>
      </w:pPr>
      <w:r w:rsidRPr="00076101">
        <w:rPr>
          <w:rFonts w:ascii="Arial" w:eastAsia="Arial" w:hAnsi="Arial" w:cs="Arial"/>
          <w:b/>
          <w:color w:val="002060"/>
        </w:rPr>
        <w:t xml:space="preserve">Your nomination package should include:  1) supporting statements; 2) one page biography or curriculum vitae/resume:  </w:t>
      </w:r>
      <w:r w:rsidRPr="00076101">
        <w:rPr>
          <w:rFonts w:ascii="Arial" w:eastAsia="Arial" w:hAnsi="Arial" w:cs="Arial"/>
          <w:b/>
          <w:color w:val="002060"/>
          <w:u w:val="single"/>
        </w:rPr>
        <w:t>Nominations must be submitted via email!</w:t>
      </w:r>
      <w:r w:rsidRPr="00076101">
        <w:rPr>
          <w:rFonts w:ascii="Arial" w:eastAsia="Arial" w:hAnsi="Arial" w:cs="Arial"/>
          <w:b/>
          <w:i/>
          <w:color w:val="002060"/>
        </w:rPr>
        <w:t xml:space="preserve"> </w:t>
      </w:r>
      <w:r w:rsidR="00ED4BFC" w:rsidRPr="00076101">
        <w:rPr>
          <w:rFonts w:ascii="Arial" w:eastAsia="Arial" w:hAnsi="Arial" w:cs="Arial"/>
          <w:b/>
          <w:i/>
          <w:color w:val="002060"/>
        </w:rPr>
        <w:t xml:space="preserve">  </w:t>
      </w:r>
      <w:r w:rsidRPr="00076101">
        <w:rPr>
          <w:rFonts w:ascii="Arial" w:eastAsia="Arial" w:hAnsi="Arial" w:cs="Arial"/>
          <w:b/>
          <w:color w:val="002060"/>
        </w:rPr>
        <w:t xml:space="preserve">A current photo will be requested from the awardee. </w:t>
      </w:r>
    </w:p>
    <w:p w14:paraId="5B58232F" w14:textId="77777777" w:rsidR="00513726" w:rsidRDefault="00513726">
      <w:pPr>
        <w:tabs>
          <w:tab w:val="left" w:pos="1620"/>
        </w:tabs>
        <w:spacing w:after="0"/>
        <w:ind w:left="3600" w:hanging="3600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</w:p>
    <w:p w14:paraId="5F4AB2B1" w14:textId="77777777" w:rsidR="00513726" w:rsidRDefault="00B901D2">
      <w:pPr>
        <w:tabs>
          <w:tab w:val="left" w:pos="1440"/>
          <w:tab w:val="left" w:pos="1620"/>
        </w:tabs>
        <w:spacing w:after="0"/>
        <w:ind w:left="3600" w:hanging="360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  <w:u w:val="single"/>
        </w:rPr>
        <w:t>E-Mail the nomination package to: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Awards2021@aaaed.org</w:t>
        </w:r>
      </w:hyperlink>
      <w:r>
        <w:rPr>
          <w:rFonts w:ascii="Arial" w:eastAsia="Arial" w:hAnsi="Arial" w:cs="Arial"/>
          <w:sz w:val="18"/>
          <w:szCs w:val="18"/>
        </w:rPr>
        <w:t xml:space="preserve"> or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execdir@aaaed.org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FB60A5D" w14:textId="77777777" w:rsidR="00513726" w:rsidRDefault="00B901D2">
      <w:pPr>
        <w:tabs>
          <w:tab w:val="left" w:pos="1620"/>
        </w:tabs>
        <w:spacing w:after="0"/>
        <w:ind w:left="3600" w:hanging="3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questions, contact the AAAED Office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202-349-9855/ 866-562-2233</w:t>
      </w:r>
    </w:p>
    <w:p w14:paraId="15B8785D" w14:textId="77777777" w:rsidR="00513726" w:rsidRDefault="00B901D2">
      <w:pPr>
        <w:tabs>
          <w:tab w:val="left" w:pos="1620"/>
        </w:tabs>
        <w:spacing w:after="0"/>
        <w:ind w:left="3600" w:hanging="3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AAAED website: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www.aaaed.org</w:t>
        </w:r>
      </w:hyperlink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Conference webpage: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https://www.aaaed.org/aaaed/Conference.asp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0EE54CF" w14:textId="4B53E75B" w:rsidR="00513726" w:rsidRDefault="00513726">
      <w:pPr>
        <w:tabs>
          <w:tab w:val="left" w:pos="1620"/>
        </w:tabs>
        <w:spacing w:after="0"/>
        <w:ind w:left="4320" w:hanging="3600"/>
        <w:rPr>
          <w:rFonts w:ascii="Arial" w:eastAsia="Arial" w:hAnsi="Arial" w:cs="Arial"/>
          <w:sz w:val="18"/>
          <w:szCs w:val="18"/>
        </w:rPr>
      </w:pPr>
    </w:p>
    <w:p w14:paraId="3C699832" w14:textId="532C2A38" w:rsidR="00513726" w:rsidRDefault="00715A71" w:rsidP="00076101">
      <w:pPr>
        <w:tabs>
          <w:tab w:val="left" w:pos="1620"/>
        </w:tabs>
        <w:spacing w:after="0"/>
        <w:ind w:left="4320" w:hanging="3600"/>
        <w:rPr>
          <w:sz w:val="22"/>
          <w:szCs w:val="22"/>
        </w:rPr>
      </w:pPr>
      <w:sdt>
        <w:sdtPr>
          <w:tag w:val="goog_rdk_3"/>
          <w:id w:val="1095910687"/>
          <w:showingPlcHdr/>
        </w:sdtPr>
        <w:sdtEndPr/>
        <w:sdtContent>
          <w:r w:rsidR="00ED4BFC">
            <w:t xml:space="preserve">     </w:t>
          </w:r>
        </w:sdtContent>
      </w:sdt>
      <w:r w:rsidR="00B901D2">
        <w:rPr>
          <w:rFonts w:ascii="Arial" w:eastAsia="Arial" w:hAnsi="Arial" w:cs="Arial"/>
          <w:sz w:val="18"/>
          <w:szCs w:val="18"/>
        </w:rPr>
        <w:t xml:space="preserve"> </w:t>
      </w:r>
    </w:p>
    <w:p w14:paraId="3A00910E" w14:textId="77777777" w:rsidR="00513726" w:rsidRDefault="00B901D2">
      <w:pPr>
        <w:tabs>
          <w:tab w:val="left" w:pos="1620"/>
        </w:tabs>
        <w:ind w:left="3600" w:hanging="360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67F5C6F" wp14:editId="6F09EAC8">
            <wp:extent cx="6458585" cy="45720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3726">
      <w:pgSz w:w="12240" w:h="15840"/>
      <w:pgMar w:top="360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6"/>
    <w:rsid w:val="00016D22"/>
    <w:rsid w:val="00076101"/>
    <w:rsid w:val="00513726"/>
    <w:rsid w:val="00715A71"/>
    <w:rsid w:val="00B901D2"/>
    <w:rsid w:val="00DD10E1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1A21"/>
  <w15:docId w15:val="{973F71EA-DF7D-4EAE-9BBD-C88874D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9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47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4E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4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jts7LcVo9BLo9iqKOV2F1xRNQ==">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J. Wilcher</dc:creator>
  <cp:lastModifiedBy>Shirley Wilcher</cp:lastModifiedBy>
  <cp:revision>2</cp:revision>
  <dcterms:created xsi:type="dcterms:W3CDTF">2021-03-08T18:45:00Z</dcterms:created>
  <dcterms:modified xsi:type="dcterms:W3CDTF">2021-03-08T18:45:00Z</dcterms:modified>
</cp:coreProperties>
</file>